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2075FA" w:rsidRPr="002075FA">
        <w:rPr>
          <w:rFonts w:ascii="Times New Roman" w:hAnsi="Times New Roman" w:cs="Times New Roman"/>
          <w:color w:val="auto"/>
          <w:sz w:val="28"/>
          <w:szCs w:val="28"/>
        </w:rPr>
        <w:t>Материалы полимерные изоляционные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201CC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571C5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</w:t>
      </w:r>
      <w:r w:rsidR="00571C58">
        <w:rPr>
          <w:sz w:val="20"/>
          <w:szCs w:val="20"/>
        </w:rPr>
        <w:t>2</w:t>
      </w:r>
      <w:r w:rsidR="005E087F">
        <w:rPr>
          <w:sz w:val="20"/>
          <w:szCs w:val="20"/>
        </w:rPr>
        <w:t>4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мая</w:t>
      </w:r>
      <w:r w:rsidR="00C8007C" w:rsidRPr="00C8007C">
        <w:rPr>
          <w:sz w:val="20"/>
          <w:szCs w:val="20"/>
        </w:rPr>
        <w:t xml:space="preserve"> 2019 г. по «</w:t>
      </w:r>
      <w:r w:rsidR="00995925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285E" w:rsidRDefault="00FC725D" w:rsidP="002075FA">
            <w:pPr>
              <w:numPr>
                <w:ilvl w:val="0"/>
                <w:numId w:val="14"/>
              </w:numPr>
              <w:tabs>
                <w:tab w:val="left" w:pos="350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2075FA" w:rsidRPr="002075FA">
              <w:rPr>
                <w:bCs/>
                <w:color w:val="000000"/>
                <w:spacing w:val="-2"/>
              </w:rPr>
              <w:t>Материалы полимерные изоляционные</w:t>
            </w:r>
            <w:r w:rsidR="000B3341">
              <w:rPr>
                <w:bCs/>
                <w:color w:val="000000"/>
                <w:spacing w:val="-2"/>
              </w:rPr>
              <w:t>,</w:t>
            </w:r>
            <w:r w:rsidRPr="003E2712">
              <w:rPr>
                <w:bCs/>
                <w:color w:val="000000"/>
                <w:spacing w:val="-2"/>
              </w:rPr>
              <w:t xml:space="preserve">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>номенклатурный перечень указан в Приложении 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5E087F" w:rsidRPr="005E087F" w:rsidRDefault="00214D6B" w:rsidP="00E83711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Место нахождения ТМЦ: </w:t>
            </w:r>
            <w:r w:rsidR="005E087F" w:rsidRPr="00331456">
              <w:t xml:space="preserve">Таймырский Долгано-Ненецкий муниципальный район, </w:t>
            </w:r>
            <w:proofErr w:type="spellStart"/>
            <w:r w:rsidR="005E087F" w:rsidRPr="00331456">
              <w:t>Тагульский</w:t>
            </w:r>
            <w:proofErr w:type="spellEnd"/>
            <w:r w:rsidR="005E087F" w:rsidRPr="00331456">
              <w:t xml:space="preserve"> производственный участок.</w:t>
            </w:r>
          </w:p>
          <w:p w:rsidR="00F827B2" w:rsidRDefault="00FC725D" w:rsidP="00E83711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</w:t>
            </w:r>
            <w:r w:rsidR="005E087F"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995925">
              <w:rPr>
                <w:bCs/>
                <w:spacing w:val="-2"/>
              </w:rPr>
              <w:t>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F6BE0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496475" w:rsidRPr="009E285E" w:rsidRDefault="00496475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64C70" w:rsidRPr="00D64C70">
        <w:rPr>
          <w:sz w:val="20"/>
          <w:szCs w:val="20"/>
        </w:rPr>
        <w:t>ООО «Тагульское»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D850A7">
        <w:rPr>
          <w:sz w:val="20"/>
          <w:szCs w:val="20"/>
        </w:rPr>
        <w:t>«</w:t>
      </w:r>
      <w:r w:rsidR="005E087F">
        <w:rPr>
          <w:sz w:val="20"/>
          <w:szCs w:val="20"/>
        </w:rPr>
        <w:t>24</w:t>
      </w:r>
      <w:bookmarkStart w:id="0" w:name="_GoBack"/>
      <w:bookmarkEnd w:id="0"/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мая</w:t>
      </w:r>
      <w:r w:rsidR="00C8007C" w:rsidRPr="00C8007C">
        <w:rPr>
          <w:sz w:val="20"/>
          <w:szCs w:val="20"/>
        </w:rPr>
        <w:t xml:space="preserve"> 2019 г. </w:t>
      </w:r>
      <w:r w:rsidR="00B26782">
        <w:rPr>
          <w:sz w:val="20"/>
          <w:szCs w:val="20"/>
        </w:rPr>
        <w:t>по «</w:t>
      </w:r>
      <w:r w:rsidR="00995925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262E2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D64C70"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«Тагульское»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4F6BE0">
      <w:pPr>
        <w:spacing w:before="120"/>
        <w:outlineLvl w:val="0"/>
        <w:rPr>
          <w:sz w:val="22"/>
          <w:szCs w:val="22"/>
        </w:rPr>
      </w:pPr>
    </w:p>
    <w:sectPr w:rsidR="00457839" w:rsidSect="004F6BE0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87933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6EB0"/>
    <w:rsid w:val="000F3091"/>
    <w:rsid w:val="000F64F9"/>
    <w:rsid w:val="000F723F"/>
    <w:rsid w:val="001158EF"/>
    <w:rsid w:val="001201CC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0707"/>
    <w:rsid w:val="001E508C"/>
    <w:rsid w:val="001F27C1"/>
    <w:rsid w:val="002014E9"/>
    <w:rsid w:val="00203ACF"/>
    <w:rsid w:val="002075FA"/>
    <w:rsid w:val="002103B0"/>
    <w:rsid w:val="00211EBD"/>
    <w:rsid w:val="00214D6B"/>
    <w:rsid w:val="0021508C"/>
    <w:rsid w:val="00223462"/>
    <w:rsid w:val="0022660E"/>
    <w:rsid w:val="00230857"/>
    <w:rsid w:val="00236884"/>
    <w:rsid w:val="00245591"/>
    <w:rsid w:val="0024624A"/>
    <w:rsid w:val="002517ED"/>
    <w:rsid w:val="0026036C"/>
    <w:rsid w:val="002607B5"/>
    <w:rsid w:val="002610F5"/>
    <w:rsid w:val="0026149E"/>
    <w:rsid w:val="00262E28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1C4A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2863"/>
    <w:rsid w:val="00393DE1"/>
    <w:rsid w:val="00397BE1"/>
    <w:rsid w:val="003A4A33"/>
    <w:rsid w:val="003B3994"/>
    <w:rsid w:val="003B3A9A"/>
    <w:rsid w:val="003C43D3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6BE0"/>
    <w:rsid w:val="00517CF3"/>
    <w:rsid w:val="00521BB9"/>
    <w:rsid w:val="00534D05"/>
    <w:rsid w:val="00534DAF"/>
    <w:rsid w:val="00543813"/>
    <w:rsid w:val="0055330C"/>
    <w:rsid w:val="0055513A"/>
    <w:rsid w:val="00556A55"/>
    <w:rsid w:val="00571C58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087F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1CD0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428D"/>
    <w:rsid w:val="00865FF3"/>
    <w:rsid w:val="008861ED"/>
    <w:rsid w:val="008A3CB5"/>
    <w:rsid w:val="008A668B"/>
    <w:rsid w:val="008B15DC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5925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65C11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6782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125"/>
    <w:rsid w:val="00C54371"/>
    <w:rsid w:val="00C64D19"/>
    <w:rsid w:val="00C6648E"/>
    <w:rsid w:val="00C7042A"/>
    <w:rsid w:val="00C73C70"/>
    <w:rsid w:val="00C8007C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6653"/>
    <w:rsid w:val="00D50B53"/>
    <w:rsid w:val="00D64C70"/>
    <w:rsid w:val="00D76EAB"/>
    <w:rsid w:val="00D81C22"/>
    <w:rsid w:val="00D84A4F"/>
    <w:rsid w:val="00D850A7"/>
    <w:rsid w:val="00D870CB"/>
    <w:rsid w:val="00D90857"/>
    <w:rsid w:val="00D97B2A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93EA4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054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315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24</cp:revision>
  <cp:lastPrinted>2014-06-16T09:24:00Z</cp:lastPrinted>
  <dcterms:created xsi:type="dcterms:W3CDTF">2019-02-18T09:38:00Z</dcterms:created>
  <dcterms:modified xsi:type="dcterms:W3CDTF">2019-05-24T02:44:00Z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